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137036" cy="380724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82519" cy="39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0675A5" w:rsidRPr="000675A5" w:rsidRDefault="000675A5" w:rsidP="007D162A">
      <w:pPr>
        <w:spacing w:line="240" w:lineRule="auto"/>
        <w:ind w:firstLine="0"/>
        <w:jc w:val="center"/>
        <w:rPr>
          <w:rFonts w:eastAsiaTheme="minorHAnsi"/>
          <w:sz w:val="12"/>
          <w:szCs w:val="12"/>
          <w:lang w:eastAsia="en-US"/>
        </w:rPr>
      </w:pPr>
    </w:p>
    <w:bookmarkEnd w:id="0"/>
    <w:bookmarkEnd w:id="1"/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0675A5">
        <w:rPr>
          <w:rFonts w:cs="Arial"/>
          <w:b/>
          <w:bCs/>
          <w:iCs/>
          <w:snapToGrid/>
          <w:spacing w:val="40"/>
          <w:sz w:val="36"/>
          <w:szCs w:val="36"/>
        </w:rPr>
        <w:t>292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0675A5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0675A5" w:rsidRDefault="000675A5" w:rsidP="000675A5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892D49">
        <w:rPr>
          <w:b/>
          <w:bCs/>
          <w:i/>
          <w:iCs/>
          <w:snapToGrid w:val="0"/>
          <w:szCs w:val="28"/>
        </w:rPr>
        <w:t xml:space="preserve">Строительство отпайки ВЛ-10 кВ от ПС 220 кВ Ядрино с. Ядрино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892D49">
        <w:rPr>
          <w:b/>
          <w:bCs/>
          <w:szCs w:val="28"/>
        </w:rPr>
        <w:t>88901-КС ПИР СМР-2020-ДРСК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0675A5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0675A5">
              <w:rPr>
                <w:rFonts w:ascii="Times New Roman" w:hAnsi="Times New Roman"/>
                <w:sz w:val="24"/>
                <w:szCs w:val="24"/>
              </w:rPr>
              <w:t>06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75A5">
              <w:rPr>
                <w:rFonts w:ascii="Times New Roman" w:hAnsi="Times New Roman"/>
                <w:sz w:val="24"/>
                <w:szCs w:val="24"/>
              </w:rPr>
              <w:t>марта 2020</w:t>
            </w:r>
          </w:p>
        </w:tc>
      </w:tr>
    </w:tbl>
    <w:p w:rsidR="000675A5" w:rsidRPr="00D91FD4" w:rsidRDefault="000675A5" w:rsidP="000675A5">
      <w:pPr>
        <w:spacing w:line="240" w:lineRule="auto"/>
        <w:ind w:right="-1" w:firstLine="0"/>
        <w:jc w:val="center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p w:rsidR="000675A5" w:rsidRPr="00D91FD4" w:rsidRDefault="000675A5" w:rsidP="000675A5">
      <w:pPr>
        <w:spacing w:line="240" w:lineRule="auto"/>
        <w:ind w:right="-143" w:firstLine="0"/>
        <w:jc w:val="center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0675A5" w:rsidRPr="00D91FD4" w:rsidTr="006676AD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75A5" w:rsidRPr="00D91FD4" w:rsidRDefault="000675A5" w:rsidP="006676AD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0675A5" w:rsidRPr="00D91FD4" w:rsidRDefault="000675A5" w:rsidP="006676AD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75A5" w:rsidRPr="00D91FD4" w:rsidRDefault="000675A5" w:rsidP="006676AD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75A5" w:rsidRPr="00D91FD4" w:rsidRDefault="000675A5" w:rsidP="006676AD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0675A5" w:rsidRPr="00D91FD4" w:rsidTr="006676AD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5A5" w:rsidRPr="00D91FD4" w:rsidRDefault="000675A5" w:rsidP="000675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75A5" w:rsidRPr="00AB3422" w:rsidRDefault="000675A5" w:rsidP="006676AD">
            <w:pPr>
              <w:spacing w:line="240" w:lineRule="auto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326561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75A5" w:rsidRPr="00AB3422" w:rsidRDefault="000675A5" w:rsidP="006676A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08.02.2020 13:07</w:t>
            </w:r>
          </w:p>
        </w:tc>
      </w:tr>
      <w:tr w:rsidR="000675A5" w:rsidRPr="00D91FD4" w:rsidTr="006676AD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5A5" w:rsidRPr="00D91FD4" w:rsidRDefault="000675A5" w:rsidP="000675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5A5" w:rsidRPr="00AB3422" w:rsidRDefault="000675A5" w:rsidP="006676AD">
            <w:pPr>
              <w:spacing w:line="240" w:lineRule="auto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326832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5A5" w:rsidRPr="00AB3422" w:rsidRDefault="000675A5" w:rsidP="006676A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10.02.2020 10:27</w:t>
            </w:r>
          </w:p>
        </w:tc>
      </w:tr>
      <w:tr w:rsidR="000675A5" w:rsidRPr="00D91FD4" w:rsidTr="006676AD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5A5" w:rsidRPr="00D91FD4" w:rsidRDefault="000675A5" w:rsidP="000675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5A5" w:rsidRPr="00AB3422" w:rsidRDefault="000675A5" w:rsidP="006676AD">
            <w:pPr>
              <w:spacing w:line="240" w:lineRule="auto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326982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5A5" w:rsidRPr="00AB3422" w:rsidRDefault="000675A5" w:rsidP="006676A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10.02.2020 09:03</w:t>
            </w:r>
          </w:p>
        </w:tc>
      </w:tr>
      <w:tr w:rsidR="000675A5" w:rsidRPr="00D91FD4" w:rsidTr="006676AD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5A5" w:rsidRPr="00D91FD4" w:rsidRDefault="000675A5" w:rsidP="000675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5A5" w:rsidRPr="00AB3422" w:rsidRDefault="000675A5" w:rsidP="006676AD">
            <w:pPr>
              <w:spacing w:line="240" w:lineRule="auto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328031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5A5" w:rsidRPr="00AB3422" w:rsidRDefault="000675A5" w:rsidP="006676A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B3422">
              <w:rPr>
                <w:sz w:val="22"/>
              </w:rPr>
              <w:t>11.02.2020 03:19</w:t>
            </w:r>
          </w:p>
        </w:tc>
      </w:tr>
    </w:tbl>
    <w:p w:rsidR="000675A5" w:rsidRPr="00D91FD4" w:rsidRDefault="000675A5" w:rsidP="000675A5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0675A5" w:rsidRPr="00D91FD4" w:rsidRDefault="000675A5" w:rsidP="000675A5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5E066E" w:rsidRDefault="00A26240" w:rsidP="003064CB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9D261A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9D261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A00886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A00886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5E066E" w:rsidRDefault="00F05E60" w:rsidP="003064CB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7A00F4" w:rsidRPr="009D261A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D261A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9D261A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9D261A">
        <w:rPr>
          <w:b/>
          <w:bCs/>
          <w:i/>
          <w:iCs/>
          <w:sz w:val="26"/>
          <w:szCs w:val="26"/>
        </w:rPr>
        <w:t>оценки вторых</w:t>
      </w:r>
      <w:r w:rsidR="00A26240" w:rsidRPr="009D261A">
        <w:rPr>
          <w:b/>
          <w:bCs/>
          <w:i/>
          <w:iCs/>
          <w:sz w:val="26"/>
          <w:szCs w:val="26"/>
        </w:rPr>
        <w:t xml:space="preserve"> частей заявок</w:t>
      </w:r>
    </w:p>
    <w:p w:rsidR="000675A5" w:rsidRPr="00A00886" w:rsidRDefault="000675A5" w:rsidP="000675A5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0675A5" w:rsidRPr="00A00886" w:rsidRDefault="000675A5" w:rsidP="000675A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0675A5" w:rsidRPr="00A00886" w:rsidRDefault="000675A5" w:rsidP="000675A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5245"/>
        <w:gridCol w:w="1843"/>
      </w:tblGrid>
      <w:tr w:rsidR="000675A5" w:rsidRPr="000675A5" w:rsidTr="000675A5">
        <w:trPr>
          <w:trHeight w:val="70"/>
        </w:trPr>
        <w:tc>
          <w:tcPr>
            <w:tcW w:w="851" w:type="dxa"/>
          </w:tcPr>
          <w:p w:rsidR="000675A5" w:rsidRPr="000675A5" w:rsidRDefault="000675A5" w:rsidP="006676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0675A5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1984" w:type="dxa"/>
          </w:tcPr>
          <w:p w:rsidR="000675A5" w:rsidRPr="000675A5" w:rsidRDefault="000675A5" w:rsidP="006676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0675A5">
              <w:rPr>
                <w:b/>
                <w:i/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5245" w:type="dxa"/>
          </w:tcPr>
          <w:p w:rsidR="000675A5" w:rsidRPr="000675A5" w:rsidRDefault="000675A5" w:rsidP="006676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0675A5">
              <w:rPr>
                <w:b/>
                <w:bCs/>
                <w:i/>
                <w:sz w:val="18"/>
                <w:szCs w:val="24"/>
              </w:rPr>
              <w:t>Наименование участника</w:t>
            </w:r>
          </w:p>
        </w:tc>
        <w:tc>
          <w:tcPr>
            <w:tcW w:w="1843" w:type="dxa"/>
          </w:tcPr>
          <w:p w:rsidR="000675A5" w:rsidRPr="000675A5" w:rsidRDefault="000675A5" w:rsidP="006676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0675A5">
              <w:rPr>
                <w:b/>
                <w:bCs/>
                <w:i/>
                <w:sz w:val="18"/>
                <w:szCs w:val="24"/>
              </w:rPr>
              <w:t>Дата и время регистрации заявки</w:t>
            </w:r>
          </w:p>
        </w:tc>
      </w:tr>
      <w:tr w:rsidR="000675A5" w:rsidRPr="000D43BB" w:rsidTr="000675A5">
        <w:trPr>
          <w:trHeight w:val="70"/>
        </w:trPr>
        <w:tc>
          <w:tcPr>
            <w:tcW w:w="851" w:type="dxa"/>
          </w:tcPr>
          <w:p w:rsidR="000675A5" w:rsidRPr="000675A5" w:rsidRDefault="000675A5" w:rsidP="006676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675A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675A5" w:rsidRPr="000675A5" w:rsidRDefault="000675A5" w:rsidP="006676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75A5">
              <w:rPr>
                <w:sz w:val="24"/>
                <w:szCs w:val="24"/>
              </w:rPr>
              <w:t>326561</w:t>
            </w:r>
          </w:p>
        </w:tc>
        <w:tc>
          <w:tcPr>
            <w:tcW w:w="5245" w:type="dxa"/>
          </w:tcPr>
          <w:p w:rsidR="000675A5" w:rsidRPr="000675A5" w:rsidRDefault="000675A5" w:rsidP="006676AD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675A5">
              <w:rPr>
                <w:b/>
                <w:i/>
                <w:sz w:val="24"/>
                <w:szCs w:val="24"/>
              </w:rPr>
              <w:t>ООО "ПОДРЯДЧИК ДВ"</w:t>
            </w:r>
          </w:p>
          <w:p w:rsidR="000675A5" w:rsidRPr="000675A5" w:rsidRDefault="000675A5" w:rsidP="006676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675A5">
              <w:rPr>
                <w:sz w:val="24"/>
                <w:szCs w:val="24"/>
              </w:rPr>
              <w:t>ИНН 2801209946, КПП 280101001, ОГРН 1152801006115</w:t>
            </w:r>
          </w:p>
        </w:tc>
        <w:tc>
          <w:tcPr>
            <w:tcW w:w="1843" w:type="dxa"/>
          </w:tcPr>
          <w:p w:rsidR="000675A5" w:rsidRPr="000675A5" w:rsidRDefault="000675A5" w:rsidP="006676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75A5">
              <w:rPr>
                <w:sz w:val="24"/>
                <w:szCs w:val="24"/>
              </w:rPr>
              <w:t>08.02.2020 13:07</w:t>
            </w:r>
          </w:p>
        </w:tc>
      </w:tr>
      <w:tr w:rsidR="000675A5" w:rsidRPr="000D43BB" w:rsidTr="000675A5">
        <w:trPr>
          <w:trHeight w:val="70"/>
        </w:trPr>
        <w:tc>
          <w:tcPr>
            <w:tcW w:w="851" w:type="dxa"/>
          </w:tcPr>
          <w:p w:rsidR="000675A5" w:rsidRPr="000675A5" w:rsidRDefault="000675A5" w:rsidP="006676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675A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675A5" w:rsidRPr="000675A5" w:rsidRDefault="000675A5" w:rsidP="006676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75A5">
              <w:rPr>
                <w:sz w:val="24"/>
                <w:szCs w:val="24"/>
              </w:rPr>
              <w:t>326982</w:t>
            </w:r>
          </w:p>
        </w:tc>
        <w:tc>
          <w:tcPr>
            <w:tcW w:w="5245" w:type="dxa"/>
          </w:tcPr>
          <w:p w:rsidR="000675A5" w:rsidRPr="000675A5" w:rsidRDefault="000675A5" w:rsidP="006676AD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675A5">
              <w:rPr>
                <w:b/>
                <w:i/>
                <w:sz w:val="24"/>
                <w:szCs w:val="24"/>
              </w:rPr>
              <w:t>ООО "ТОРГОВО-ПРОИЗВОДСТВЕННАЯ КОМПАНИЯ "СВЕТОТЕХНИКА"</w:t>
            </w:r>
          </w:p>
          <w:p w:rsidR="000675A5" w:rsidRPr="000675A5" w:rsidRDefault="000675A5" w:rsidP="006676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675A5">
              <w:rPr>
                <w:sz w:val="24"/>
                <w:szCs w:val="24"/>
              </w:rPr>
              <w:t>ИНН 2801243633, КПП 280101001, ОГРН 1182801008059</w:t>
            </w:r>
          </w:p>
        </w:tc>
        <w:tc>
          <w:tcPr>
            <w:tcW w:w="1843" w:type="dxa"/>
          </w:tcPr>
          <w:p w:rsidR="000675A5" w:rsidRPr="000675A5" w:rsidRDefault="000675A5" w:rsidP="006676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75A5">
              <w:rPr>
                <w:sz w:val="24"/>
                <w:szCs w:val="24"/>
              </w:rPr>
              <w:t>10.02.2020 09:03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0675A5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0675A5" w:rsidRPr="00A00886" w:rsidRDefault="000675A5" w:rsidP="006676AD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0675A5" w:rsidRPr="00A17BB0" w:rsidRDefault="000675A5" w:rsidP="000675A5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 w:rsidRPr="00053F8E">
        <w:rPr>
          <w:b/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2417B5">
        <w:rPr>
          <w:b/>
          <w:sz w:val="26"/>
          <w:szCs w:val="26"/>
        </w:rPr>
        <w:t>326561</w:t>
      </w:r>
      <w:r>
        <w:rPr>
          <w:b/>
          <w:sz w:val="26"/>
          <w:szCs w:val="26"/>
        </w:rPr>
        <w:t xml:space="preserve"> - </w:t>
      </w:r>
      <w:r w:rsidRPr="00053F8E">
        <w:rPr>
          <w:b/>
          <w:i/>
          <w:sz w:val="26"/>
          <w:szCs w:val="26"/>
        </w:rPr>
        <w:t>ООО "ПОДРЯДЧИК ДВ"</w:t>
      </w:r>
      <w:r>
        <w:rPr>
          <w:b/>
          <w:i/>
          <w:sz w:val="26"/>
          <w:szCs w:val="26"/>
        </w:rPr>
        <w:t xml:space="preserve"> </w:t>
      </w:r>
      <w:r w:rsidRPr="00053F8E">
        <w:rPr>
          <w:sz w:val="26"/>
          <w:szCs w:val="26"/>
        </w:rPr>
        <w:t>ИНН 2801209946, КПП 280101001, ОГРН 1152801006115</w:t>
      </w:r>
      <w:r>
        <w:rPr>
          <w:sz w:val="26"/>
          <w:szCs w:val="26"/>
        </w:rPr>
        <w:t>,</w:t>
      </w:r>
      <w:r w:rsidRPr="00FA3C3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№ </w:t>
      </w:r>
      <w:r w:rsidRPr="00210788">
        <w:rPr>
          <w:b/>
          <w:sz w:val="26"/>
          <w:szCs w:val="26"/>
        </w:rPr>
        <w:t>326982</w:t>
      </w:r>
      <w:r>
        <w:rPr>
          <w:b/>
          <w:sz w:val="26"/>
          <w:szCs w:val="26"/>
        </w:rPr>
        <w:t xml:space="preserve"> - </w:t>
      </w:r>
      <w:r w:rsidRPr="00053F8E">
        <w:rPr>
          <w:b/>
          <w:i/>
          <w:sz w:val="26"/>
          <w:szCs w:val="26"/>
        </w:rPr>
        <w:t>ООО "ТОРГОВО-ПРОИЗВОДСТВЕННАЯ КОМПАНИЯ "СВЕТОТЕХНИКА"</w:t>
      </w:r>
      <w:r w:rsidRPr="00053F8E">
        <w:rPr>
          <w:sz w:val="26"/>
          <w:szCs w:val="26"/>
        </w:rPr>
        <w:t>ИНН 2801243633, КПП 280101001, ОГРН 1182801008059</w:t>
      </w:r>
      <w:r>
        <w:rPr>
          <w:sz w:val="26"/>
          <w:szCs w:val="26"/>
        </w:rPr>
        <w:t xml:space="preserve"> </w:t>
      </w:r>
      <w:r w:rsidRPr="00A17BB0">
        <w:rPr>
          <w:sz w:val="26"/>
          <w:szCs w:val="26"/>
        </w:rPr>
        <w:t>к дальнейшему рассмотрению.</w:t>
      </w:r>
    </w:p>
    <w:tbl>
      <w:tblPr>
        <w:tblStyle w:val="af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2616"/>
        <w:gridCol w:w="2824"/>
      </w:tblGrid>
      <w:tr w:rsidR="00BE68B8" w:rsidRPr="00211928" w:rsidTr="000675A5">
        <w:trPr>
          <w:trHeight w:val="539"/>
        </w:trPr>
        <w:tc>
          <w:tcPr>
            <w:tcW w:w="4591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6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824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0675A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p w:rsidR="00A002C5" w:rsidRPr="00344BFA" w:rsidRDefault="00A002C5" w:rsidP="00613AB2">
      <w:pPr>
        <w:pStyle w:val="a4"/>
        <w:jc w:val="both"/>
        <w:rPr>
          <w:sz w:val="18"/>
        </w:rPr>
      </w:pPr>
    </w:p>
    <w:sectPr w:rsidR="00A002C5" w:rsidRPr="00344BFA" w:rsidSect="000675A5">
      <w:headerReference w:type="default" r:id="rId9"/>
      <w:footerReference w:type="default" r:id="rId10"/>
      <w:pgSz w:w="11906" w:h="16838"/>
      <w:pgMar w:top="709" w:right="851" w:bottom="284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F7F" w:rsidRDefault="00190F7F" w:rsidP="00355095">
      <w:pPr>
        <w:spacing w:line="240" w:lineRule="auto"/>
      </w:pPr>
      <w:r>
        <w:separator/>
      </w:r>
    </w:p>
  </w:endnote>
  <w:endnote w:type="continuationSeparator" w:id="0">
    <w:p w:rsidR="00190F7F" w:rsidRDefault="00190F7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675A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675A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F7F" w:rsidRDefault="00190F7F" w:rsidP="00355095">
      <w:pPr>
        <w:spacing w:line="240" w:lineRule="auto"/>
      </w:pPr>
      <w:r>
        <w:separator/>
      </w:r>
    </w:p>
  </w:footnote>
  <w:footnote w:type="continuationSeparator" w:id="0">
    <w:p w:rsidR="00190F7F" w:rsidRDefault="00190F7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D45FF">
      <w:rPr>
        <w:i/>
        <w:sz w:val="20"/>
      </w:rPr>
      <w:t>11501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95452">
      <w:rPr>
        <w:i/>
        <w:sz w:val="20"/>
      </w:rPr>
      <w:t>2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675A5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0F7F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D2ACA4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FCBDA-C2E5-40AB-80D8-0FA21E3EF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48</cp:revision>
  <cp:lastPrinted>2019-12-27T06:36:00Z</cp:lastPrinted>
  <dcterms:created xsi:type="dcterms:W3CDTF">2017-01-24T05:48:00Z</dcterms:created>
  <dcterms:modified xsi:type="dcterms:W3CDTF">2020-03-05T00:51:00Z</dcterms:modified>
</cp:coreProperties>
</file>